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3F" w:rsidRDefault="0088583F" w:rsidP="000D1B08">
      <w:pPr>
        <w:ind w:left="-709"/>
        <w:rPr>
          <w:lang w:val="es-CO"/>
        </w:rPr>
      </w:pPr>
      <w:r>
        <w:rPr>
          <w:lang w:val="es-CO"/>
        </w:rPr>
        <w:t xml:space="preserve">Reporte de las actividades del desarrollo </w:t>
      </w:r>
      <w:r w:rsidR="006D6006">
        <w:rPr>
          <w:lang w:val="es-CO"/>
        </w:rPr>
        <w:t>del proyecto de investigación. Marca con una X, la actividad de la cual se va a realizar la revisión y el seguimiento.</w:t>
      </w:r>
    </w:p>
    <w:p w:rsidR="0005565A" w:rsidRDefault="0005565A" w:rsidP="0088583F">
      <w:pPr>
        <w:jc w:val="center"/>
        <w:rPr>
          <w:lang w:val="es-CO"/>
        </w:rPr>
      </w:pPr>
    </w:p>
    <w:tbl>
      <w:tblPr>
        <w:tblW w:w="978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625"/>
        <w:gridCol w:w="4761"/>
        <w:gridCol w:w="483"/>
      </w:tblGrid>
      <w:tr w:rsidR="0005565A" w:rsidRPr="002D710A" w:rsidTr="00667EE6">
        <w:trPr>
          <w:trHeight w:val="6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556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ACTIVIDAD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556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(X)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565A" w:rsidRPr="002D710A" w:rsidRDefault="0005565A" w:rsidP="000556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ACTIVIDAD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A7404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(X)</w:t>
            </w:r>
          </w:p>
        </w:tc>
      </w:tr>
      <w:tr w:rsidR="0005565A" w:rsidRPr="002D710A" w:rsidTr="00667EE6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D1B0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REVISIÓN DEL ANTEPROYECTO Y ORGANIZACIÓN DEL PLAN DE TRABAJO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556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565A" w:rsidRPr="002D710A" w:rsidRDefault="0005565A" w:rsidP="000556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RECOLECCIÓN Y PROCESAMIENTO DE LA INFORMACIÓN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556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5565A" w:rsidRPr="002D710A" w:rsidTr="00667EE6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D1B0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CONSTRUCCIÓN DEL MARCO DE REFERENCIA DEL PROYECTO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556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565A" w:rsidRPr="002D710A" w:rsidRDefault="0005565A" w:rsidP="000556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PRESENTACIÓN DE RESULTADOS ELABORACIÓN DE ANÁLISIS DE RESULTADOS Y CONCLUSIONES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556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5565A" w:rsidRPr="002D710A" w:rsidTr="00667EE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D1B0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ELABORACIÓN DEL DISEÑO METODOLÓGICO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556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565A" w:rsidRPr="002D710A" w:rsidRDefault="0005565A" w:rsidP="000556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 xml:space="preserve">REVISIÓN SEGUNDO LECTOR-SUSTENTACIÓN </w:t>
            </w:r>
            <w:r w:rsidR="000D1B08"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PÚBLICA</w:t>
            </w: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 xml:space="preserve"> DEL PROYECTO.</w:t>
            </w: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556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5565A" w:rsidRPr="002D710A" w:rsidTr="00667EE6">
        <w:trPr>
          <w:trHeight w:val="3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D1B0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FUENTES Y TÉCNICAS PARA RECOLECCIÓN DE LA INFORMACIÓN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565A" w:rsidRPr="002D710A" w:rsidRDefault="0005565A" w:rsidP="000556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2D71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65A" w:rsidRPr="002D710A" w:rsidRDefault="0005565A" w:rsidP="0005565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65A" w:rsidRPr="002D710A" w:rsidRDefault="0005565A" w:rsidP="000556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6D6006" w:rsidRDefault="006D6006" w:rsidP="0005565A">
      <w:pPr>
        <w:jc w:val="center"/>
        <w:rPr>
          <w:lang w:val="es-CO"/>
        </w:rPr>
      </w:pPr>
    </w:p>
    <w:p w:rsidR="000D1B08" w:rsidRDefault="001F653A" w:rsidP="000D1B08">
      <w:pPr>
        <w:ind w:left="-709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159385</wp:posOffset>
                </wp:positionV>
                <wp:extent cx="4962525" cy="0"/>
                <wp:effectExtent l="9525" t="7620" r="9525" b="1143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3A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4.45pt;margin-top:12.55pt;width:39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gaHA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"/>
            </w:pict>
          </mc:Fallback>
        </mc:AlternateContent>
      </w:r>
      <w:r w:rsidR="000D1B08">
        <w:rPr>
          <w:lang w:val="es-CO"/>
        </w:rPr>
        <w:t xml:space="preserve">TITULO DEL PROYECTO: </w:t>
      </w:r>
    </w:p>
    <w:p w:rsidR="000D1B08" w:rsidRDefault="000D1B08" w:rsidP="000D1B08">
      <w:pPr>
        <w:rPr>
          <w:lang w:val="es-CO"/>
        </w:rPr>
      </w:pPr>
    </w:p>
    <w:p w:rsidR="000D1B08" w:rsidRDefault="001F653A" w:rsidP="000D1B08">
      <w:pPr>
        <w:ind w:left="-709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149225</wp:posOffset>
                </wp:positionV>
                <wp:extent cx="1533525" cy="0"/>
                <wp:effectExtent l="9525" t="7620" r="9525" b="1143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AA9D0" id="AutoShape 4" o:spid="_x0000_s1026" type="#_x0000_t32" style="position:absolute;margin-left:354.45pt;margin-top:11.7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KMGwIAADs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149225</wp:posOffset>
                </wp:positionV>
                <wp:extent cx="2562225" cy="0"/>
                <wp:effectExtent l="9525" t="7620" r="9525" b="1143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91EE2" id="AutoShape 3" o:spid="_x0000_s1026" type="#_x0000_t32" style="position:absolute;margin-left:34.95pt;margin-top:11.75pt;width:2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Y7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"/>
            </w:pict>
          </mc:Fallback>
        </mc:AlternateContent>
      </w:r>
      <w:r w:rsidR="000D1B08">
        <w:rPr>
          <w:lang w:val="es-CO"/>
        </w:rPr>
        <w:t xml:space="preserve">PROGRAMA:                                                                                FECHA (Día, mes año) </w:t>
      </w:r>
    </w:p>
    <w:p w:rsidR="000D1B08" w:rsidRDefault="000D1B08" w:rsidP="000D1B08">
      <w:pPr>
        <w:rPr>
          <w:lang w:val="es-CO"/>
        </w:rPr>
      </w:pPr>
    </w:p>
    <w:p w:rsidR="000D1B08" w:rsidRDefault="001F653A" w:rsidP="000D1B08">
      <w:pPr>
        <w:ind w:left="-709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167640</wp:posOffset>
                </wp:positionV>
                <wp:extent cx="5524500" cy="0"/>
                <wp:effectExtent l="9525" t="7620" r="9525" b="1143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A9363" id="AutoShape 5" o:spid="_x0000_s1026" type="#_x0000_t32" style="position:absolute;margin-left:40.2pt;margin-top:13.2pt;width:4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"/>
            </w:pict>
          </mc:Fallback>
        </mc:AlternateContent>
      </w:r>
      <w:r w:rsidR="000D1B08">
        <w:rPr>
          <w:lang w:val="es-CO"/>
        </w:rPr>
        <w:t xml:space="preserve">INTEGRANTES:  </w:t>
      </w:r>
    </w:p>
    <w:p w:rsidR="00E20E21" w:rsidRDefault="00E20E21" w:rsidP="000D1B08">
      <w:pPr>
        <w:ind w:left="-709"/>
        <w:rPr>
          <w:lang w:val="es-CO"/>
        </w:rPr>
      </w:pPr>
    </w:p>
    <w:p w:rsidR="00E20E21" w:rsidRDefault="001F653A" w:rsidP="000D1B08">
      <w:pPr>
        <w:ind w:left="-709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128905</wp:posOffset>
                </wp:positionV>
                <wp:extent cx="5524500" cy="0"/>
                <wp:effectExtent l="9525" t="7620" r="9525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DB55" id="AutoShape 7" o:spid="_x0000_s1026" type="#_x0000_t32" style="position:absolute;margin-left:40.2pt;margin-top:10.15pt;width:4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ziR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"/>
            </w:pict>
          </mc:Fallback>
        </mc:AlternateContent>
      </w:r>
    </w:p>
    <w:p w:rsidR="00E20E21" w:rsidRDefault="001F653A" w:rsidP="000D1B08">
      <w:pPr>
        <w:ind w:left="-709"/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323850</wp:posOffset>
                </wp:positionV>
                <wp:extent cx="5524500" cy="0"/>
                <wp:effectExtent l="9525" t="7620" r="952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3924" id="AutoShape 6" o:spid="_x0000_s1026" type="#_x0000_t32" style="position:absolute;margin-left:40.2pt;margin-top:25.5pt;width:4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S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H8QzGFRBVqZ0NDdKTejHPmn53SOmqI6rlMfj1bCA3CxnJm5RwcQaK7IfPmkEMAfw4&#10;q1Nj+wAJU0CnKMn5Jgk/eUTh42w2zWc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"/>
            </w:pict>
          </mc:Fallback>
        </mc:AlternateContent>
      </w:r>
    </w:p>
    <w:p w:rsidR="00E20E21" w:rsidRPr="00E20E21" w:rsidRDefault="00E20E21" w:rsidP="00E20E21">
      <w:pPr>
        <w:rPr>
          <w:lang w:val="es-CO"/>
        </w:rPr>
      </w:pPr>
    </w:p>
    <w:p w:rsidR="00E20E21" w:rsidRDefault="00E20E21" w:rsidP="00E20E21">
      <w:pPr>
        <w:rPr>
          <w:lang w:val="es-CO"/>
        </w:rPr>
      </w:pP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3261"/>
        <w:gridCol w:w="3827"/>
        <w:gridCol w:w="3260"/>
      </w:tblGrid>
      <w:tr w:rsidR="00E20E21" w:rsidTr="00E20E21">
        <w:tc>
          <w:tcPr>
            <w:tcW w:w="3261" w:type="dxa"/>
          </w:tcPr>
          <w:p w:rsidR="00E20E21" w:rsidRDefault="00E20E21" w:rsidP="00E20E21">
            <w:pPr>
              <w:rPr>
                <w:lang w:val="es-CO"/>
              </w:rPr>
            </w:pPr>
            <w:r>
              <w:rPr>
                <w:lang w:val="es-CO"/>
              </w:rPr>
              <w:t>AVANCES DEL PROYECTO</w:t>
            </w:r>
          </w:p>
        </w:tc>
        <w:tc>
          <w:tcPr>
            <w:tcW w:w="3827" w:type="dxa"/>
          </w:tcPr>
          <w:p w:rsidR="00E20E21" w:rsidRDefault="00E20E21" w:rsidP="00E20E21">
            <w:pPr>
              <w:rPr>
                <w:lang w:val="es-CO"/>
              </w:rPr>
            </w:pPr>
            <w:r>
              <w:rPr>
                <w:lang w:val="es-CO"/>
              </w:rPr>
              <w:t>DIFICULTADES</w:t>
            </w:r>
          </w:p>
        </w:tc>
        <w:tc>
          <w:tcPr>
            <w:tcW w:w="3260" w:type="dxa"/>
          </w:tcPr>
          <w:p w:rsidR="00E20E21" w:rsidRDefault="00E20E21" w:rsidP="00E20E21">
            <w:pPr>
              <w:rPr>
                <w:lang w:val="es-CO"/>
              </w:rPr>
            </w:pPr>
            <w:r>
              <w:rPr>
                <w:lang w:val="es-CO"/>
              </w:rPr>
              <w:t>COMPROMISOS PARA LA PRÓXIMA TUTORIA</w:t>
            </w:r>
            <w:r w:rsidR="00052ECC">
              <w:rPr>
                <w:lang w:val="es-CO"/>
              </w:rPr>
              <w:t xml:space="preserve"> (anexe comprobante del avance).</w:t>
            </w:r>
          </w:p>
        </w:tc>
      </w:tr>
      <w:tr w:rsidR="00E20E21" w:rsidTr="00667EE6">
        <w:trPr>
          <w:trHeight w:val="2315"/>
        </w:trPr>
        <w:tc>
          <w:tcPr>
            <w:tcW w:w="3261" w:type="dxa"/>
          </w:tcPr>
          <w:p w:rsidR="00E20E21" w:rsidRDefault="00E20E21" w:rsidP="00E20E21">
            <w:pPr>
              <w:rPr>
                <w:lang w:val="es-CO"/>
              </w:rPr>
            </w:pPr>
          </w:p>
        </w:tc>
        <w:tc>
          <w:tcPr>
            <w:tcW w:w="3827" w:type="dxa"/>
          </w:tcPr>
          <w:p w:rsidR="00E20E21" w:rsidRDefault="00E20E21" w:rsidP="00E20E21">
            <w:pPr>
              <w:rPr>
                <w:lang w:val="es-CO"/>
              </w:rPr>
            </w:pPr>
          </w:p>
        </w:tc>
        <w:tc>
          <w:tcPr>
            <w:tcW w:w="3260" w:type="dxa"/>
          </w:tcPr>
          <w:p w:rsidR="00E20E21" w:rsidRDefault="00E20E21" w:rsidP="00E20E21">
            <w:pPr>
              <w:rPr>
                <w:lang w:val="es-CO"/>
              </w:rPr>
            </w:pPr>
          </w:p>
        </w:tc>
      </w:tr>
    </w:tbl>
    <w:p w:rsidR="0031379E" w:rsidRDefault="0031379E" w:rsidP="00E20E21">
      <w:pPr>
        <w:rPr>
          <w:lang w:val="es-CO"/>
        </w:rPr>
      </w:pPr>
    </w:p>
    <w:p w:rsidR="00052ECC" w:rsidRDefault="00052ECC" w:rsidP="00E20E21">
      <w:pPr>
        <w:rPr>
          <w:lang w:val="es-CO"/>
        </w:rPr>
      </w:pPr>
    </w:p>
    <w:p w:rsidR="0031379E" w:rsidRDefault="001F653A" w:rsidP="00E20E21">
      <w:pPr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164465</wp:posOffset>
                </wp:positionV>
                <wp:extent cx="1819275" cy="0"/>
                <wp:effectExtent l="9525" t="8890" r="9525" b="101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26882" id="AutoShape 10" o:spid="_x0000_s1026" type="#_x0000_t32" style="position:absolute;margin-left:319.95pt;margin-top:12.95pt;width:14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/y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"/>
            </w:pict>
          </mc:Fallback>
        </mc:AlternateContent>
      </w:r>
    </w:p>
    <w:p w:rsidR="0031379E" w:rsidRDefault="001F653A" w:rsidP="00E20E21">
      <w:pPr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35560</wp:posOffset>
                </wp:positionV>
                <wp:extent cx="1819275" cy="0"/>
                <wp:effectExtent l="9525" t="8890" r="9525" b="1016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EF195" id="AutoShape 9" o:spid="_x0000_s1026" type="#_x0000_t32" style="position:absolute;margin-left:1.95pt;margin-top:2.8pt;width:14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J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zObZYvI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"/>
            </w:pict>
          </mc:Fallback>
        </mc:AlternateContent>
      </w:r>
    </w:p>
    <w:p w:rsidR="00E20E21" w:rsidRPr="00E20E21" w:rsidRDefault="00052ECC" w:rsidP="00E20E21">
      <w:pPr>
        <w:rPr>
          <w:lang w:val="es-CO"/>
        </w:rPr>
      </w:pPr>
      <w:r>
        <w:rPr>
          <w:lang w:val="es-CO"/>
        </w:rPr>
        <w:t xml:space="preserve">Nombre y </w:t>
      </w:r>
      <w:r w:rsidR="00E20E21">
        <w:rPr>
          <w:lang w:val="es-CO"/>
        </w:rPr>
        <w:t xml:space="preserve">Firma del tutor                                                           </w:t>
      </w:r>
      <w:r>
        <w:rPr>
          <w:lang w:val="es-CO"/>
        </w:rPr>
        <w:t xml:space="preserve">             </w:t>
      </w:r>
      <w:r w:rsidR="00E20E21">
        <w:rPr>
          <w:lang w:val="es-CO"/>
        </w:rPr>
        <w:t>Firma de los estudiantes</w:t>
      </w:r>
    </w:p>
    <w:sectPr w:rsidR="00E20E21" w:rsidRPr="00E20E21" w:rsidSect="00667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6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384" w:rsidRDefault="00D71384" w:rsidP="00E70EDE">
      <w:r>
        <w:separator/>
      </w:r>
    </w:p>
  </w:endnote>
  <w:endnote w:type="continuationSeparator" w:id="0">
    <w:p w:rsidR="00D71384" w:rsidRDefault="00D71384" w:rsidP="00E7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9E" w:rsidRDefault="00EC5F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clara1"/>
      <w:tblW w:w="99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581"/>
      <w:gridCol w:w="1946"/>
    </w:tblGrid>
    <w:tr w:rsidR="008F5959" w:rsidRPr="008F5959" w:rsidTr="008F595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8F5959" w:rsidRPr="008F5959" w:rsidRDefault="008F5959" w:rsidP="008F5959">
          <w:pPr>
            <w:pStyle w:val="Piedepgina"/>
            <w:rPr>
              <w:rFonts w:asciiTheme="minorHAnsi" w:hAnsiTheme="minorHAnsi"/>
              <w:color w:val="BFBFBF" w:themeColor="background1" w:themeShade="BF"/>
              <w:sz w:val="22"/>
            </w:rPr>
          </w:pPr>
          <w:r>
            <w:rPr>
              <w:rFonts w:asciiTheme="minorHAnsi" w:hAnsiTheme="minorHAnsi"/>
              <w:color w:val="BFBFBF" w:themeColor="background1" w:themeShade="BF"/>
              <w:sz w:val="22"/>
            </w:rPr>
            <w:t>CÓDIGO: F02-P03</w:t>
          </w:r>
          <w:r w:rsidRPr="008F5959">
            <w:rPr>
              <w:rFonts w:asciiTheme="minorHAnsi" w:hAnsiTheme="minorHAnsi"/>
              <w:color w:val="BFBFBF" w:themeColor="background1" w:themeShade="BF"/>
              <w:sz w:val="22"/>
            </w:rPr>
            <w:t>-</w:t>
          </w:r>
          <w:r>
            <w:rPr>
              <w:rFonts w:asciiTheme="minorHAnsi" w:hAnsiTheme="minorHAnsi"/>
              <w:color w:val="BFBFBF" w:themeColor="background1" w:themeShade="BF"/>
              <w:sz w:val="22"/>
            </w:rPr>
            <w:t>GI</w:t>
          </w:r>
        </w:p>
      </w:tc>
      <w:tc>
        <w:tcPr>
          <w:tcW w:w="26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8F5959" w:rsidRPr="008F5959" w:rsidRDefault="00EC5F9E" w:rsidP="008F5959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color w:val="BFBFBF" w:themeColor="background1" w:themeShade="BF"/>
              <w:sz w:val="22"/>
            </w:rPr>
          </w:pPr>
          <w:r>
            <w:rPr>
              <w:rFonts w:asciiTheme="minorHAnsi" w:hAnsiTheme="minorHAnsi"/>
              <w:color w:val="BFBFBF" w:themeColor="background1" w:themeShade="BF"/>
              <w:sz w:val="22"/>
            </w:rPr>
            <w:t>VERSIÓN: 2</w:t>
          </w:r>
          <w:r w:rsidR="008F5959" w:rsidRPr="008F5959">
            <w:rPr>
              <w:rFonts w:asciiTheme="minorHAnsi" w:hAnsiTheme="minorHAnsi"/>
              <w:color w:val="BFBFBF" w:themeColor="background1" w:themeShade="BF"/>
              <w:sz w:val="22"/>
            </w:rPr>
            <w:t>.0</w:t>
          </w:r>
        </w:p>
      </w:tc>
      <w:tc>
        <w:tcPr>
          <w:tcW w:w="258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8F5959" w:rsidRPr="008F5959" w:rsidRDefault="008F5959" w:rsidP="00EC5F9E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color w:val="BFBFBF" w:themeColor="background1" w:themeShade="BF"/>
              <w:sz w:val="22"/>
            </w:rPr>
          </w:pPr>
          <w:r>
            <w:rPr>
              <w:rFonts w:asciiTheme="minorHAnsi" w:hAnsiTheme="minorHAnsi"/>
              <w:color w:val="BFBFBF" w:themeColor="background1" w:themeShade="BF"/>
              <w:sz w:val="22"/>
            </w:rPr>
            <w:t xml:space="preserve">FECHA: </w:t>
          </w:r>
          <w:r w:rsidR="00EC5F9E">
            <w:rPr>
              <w:rFonts w:asciiTheme="minorHAnsi" w:hAnsiTheme="minorHAnsi"/>
              <w:color w:val="BFBFBF" w:themeColor="background1" w:themeShade="BF"/>
              <w:sz w:val="22"/>
            </w:rPr>
            <w:t>04</w:t>
          </w:r>
          <w:r>
            <w:rPr>
              <w:rFonts w:asciiTheme="minorHAnsi" w:hAnsiTheme="minorHAnsi"/>
              <w:color w:val="BFBFBF" w:themeColor="background1" w:themeShade="BF"/>
              <w:sz w:val="22"/>
            </w:rPr>
            <w:t xml:space="preserve"> / </w:t>
          </w:r>
          <w:r w:rsidR="00EC5F9E">
            <w:rPr>
              <w:rFonts w:asciiTheme="minorHAnsi" w:hAnsiTheme="minorHAnsi"/>
              <w:color w:val="BFBFBF" w:themeColor="background1" w:themeShade="BF"/>
              <w:sz w:val="22"/>
            </w:rPr>
            <w:t>12</w:t>
          </w:r>
          <w:bookmarkStart w:id="0" w:name="_GoBack"/>
          <w:bookmarkEnd w:id="0"/>
          <w:r>
            <w:rPr>
              <w:rFonts w:asciiTheme="minorHAnsi" w:hAnsiTheme="minorHAnsi"/>
              <w:color w:val="BFBFBF" w:themeColor="background1" w:themeShade="BF"/>
              <w:sz w:val="22"/>
            </w:rPr>
            <w:t xml:space="preserve"> / 2017</w:t>
          </w:r>
        </w:p>
      </w:tc>
      <w:tc>
        <w:tcPr>
          <w:tcW w:w="19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sdt>
          <w:sdtPr>
            <w:rPr>
              <w:color w:val="BFBFBF" w:themeColor="background1" w:themeShade="BF"/>
              <w:sz w:val="22"/>
            </w:rPr>
            <w:id w:val="865877590"/>
            <w:docPartObj>
              <w:docPartGallery w:val="Page Numbers (Top of Page)"/>
              <w:docPartUnique/>
            </w:docPartObj>
          </w:sdtPr>
          <w:sdtEndPr/>
          <w:sdtContent>
            <w:p w:rsidR="008F5959" w:rsidRPr="008F5959" w:rsidRDefault="008F5959" w:rsidP="008F5959">
              <w:p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Theme="minorHAnsi" w:hAnsiTheme="minorHAnsi"/>
                  <w:color w:val="BFBFBF" w:themeColor="background1" w:themeShade="BF"/>
                  <w:sz w:val="22"/>
                </w:rPr>
              </w:pPr>
              <w:r w:rsidRPr="008F5959">
                <w:rPr>
                  <w:rFonts w:asciiTheme="minorHAnsi" w:hAnsiTheme="minorHAnsi"/>
                  <w:color w:val="BFBFBF" w:themeColor="background1" w:themeShade="BF"/>
                  <w:sz w:val="22"/>
                </w:rPr>
                <w:t xml:space="preserve">Página </w:t>
              </w:r>
              <w:r w:rsidRPr="008F5959">
                <w:rPr>
                  <w:color w:val="BFBFBF" w:themeColor="background1" w:themeShade="BF"/>
                  <w:sz w:val="22"/>
                </w:rPr>
                <w:fldChar w:fldCharType="begin"/>
              </w:r>
              <w:r w:rsidRPr="008F5959">
                <w:rPr>
                  <w:rFonts w:asciiTheme="minorHAnsi" w:hAnsiTheme="minorHAnsi"/>
                  <w:color w:val="BFBFBF" w:themeColor="background1" w:themeShade="BF"/>
                  <w:sz w:val="22"/>
                </w:rPr>
                <w:instrText xml:space="preserve"> PAGE </w:instrText>
              </w:r>
              <w:r w:rsidRPr="008F5959">
                <w:rPr>
                  <w:color w:val="BFBFBF" w:themeColor="background1" w:themeShade="BF"/>
                  <w:sz w:val="22"/>
                </w:rPr>
                <w:fldChar w:fldCharType="separate"/>
              </w:r>
              <w:r w:rsidR="00EC5F9E">
                <w:rPr>
                  <w:rFonts w:asciiTheme="minorHAnsi" w:hAnsiTheme="minorHAnsi"/>
                  <w:noProof/>
                  <w:color w:val="BFBFBF" w:themeColor="background1" w:themeShade="BF"/>
                  <w:sz w:val="22"/>
                </w:rPr>
                <w:t>1</w:t>
              </w:r>
              <w:r w:rsidRPr="008F5959">
                <w:rPr>
                  <w:color w:val="BFBFBF" w:themeColor="background1" w:themeShade="BF"/>
                  <w:sz w:val="22"/>
                </w:rPr>
                <w:fldChar w:fldCharType="end"/>
              </w:r>
              <w:r w:rsidRPr="008F5959">
                <w:rPr>
                  <w:rFonts w:asciiTheme="minorHAnsi" w:hAnsiTheme="minorHAnsi"/>
                  <w:color w:val="BFBFBF" w:themeColor="background1" w:themeShade="BF"/>
                  <w:sz w:val="22"/>
                </w:rPr>
                <w:t xml:space="preserve"> de </w:t>
              </w:r>
              <w:r w:rsidRPr="008F5959">
                <w:rPr>
                  <w:color w:val="BFBFBF" w:themeColor="background1" w:themeShade="BF"/>
                  <w:sz w:val="22"/>
                </w:rPr>
                <w:fldChar w:fldCharType="begin"/>
              </w:r>
              <w:r w:rsidRPr="008F5959">
                <w:rPr>
                  <w:rFonts w:asciiTheme="minorHAnsi" w:hAnsiTheme="minorHAnsi"/>
                  <w:color w:val="BFBFBF" w:themeColor="background1" w:themeShade="BF"/>
                  <w:sz w:val="22"/>
                </w:rPr>
                <w:instrText xml:space="preserve"> NUMPAGES  </w:instrText>
              </w:r>
              <w:r w:rsidRPr="008F5959">
                <w:rPr>
                  <w:color w:val="BFBFBF" w:themeColor="background1" w:themeShade="BF"/>
                  <w:sz w:val="22"/>
                </w:rPr>
                <w:fldChar w:fldCharType="separate"/>
              </w:r>
              <w:r w:rsidR="00EC5F9E">
                <w:rPr>
                  <w:rFonts w:asciiTheme="minorHAnsi" w:hAnsiTheme="minorHAnsi"/>
                  <w:noProof/>
                  <w:color w:val="BFBFBF" w:themeColor="background1" w:themeShade="BF"/>
                  <w:sz w:val="22"/>
                </w:rPr>
                <w:t>1</w:t>
              </w:r>
              <w:r w:rsidRPr="008F5959">
                <w:rPr>
                  <w:noProof/>
                  <w:color w:val="BFBFBF" w:themeColor="background1" w:themeShade="BF"/>
                  <w:sz w:val="22"/>
                </w:rPr>
                <w:fldChar w:fldCharType="end"/>
              </w:r>
            </w:p>
          </w:sdtContent>
        </w:sdt>
      </w:tc>
    </w:tr>
  </w:tbl>
  <w:p w:rsidR="008F5959" w:rsidRDefault="008F59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9E" w:rsidRDefault="00EC5F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384" w:rsidRDefault="00D71384" w:rsidP="00E70EDE">
      <w:r>
        <w:separator/>
      </w:r>
    </w:p>
  </w:footnote>
  <w:footnote w:type="continuationSeparator" w:id="0">
    <w:p w:rsidR="00D71384" w:rsidRDefault="00D71384" w:rsidP="00E7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9E" w:rsidRDefault="00EC5F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clara1"/>
      <w:tblW w:w="10320" w:type="dxa"/>
      <w:jc w:val="center"/>
      <w:tblLook w:val="04A0" w:firstRow="1" w:lastRow="0" w:firstColumn="1" w:lastColumn="0" w:noHBand="0" w:noVBand="1"/>
    </w:tblPr>
    <w:tblGrid>
      <w:gridCol w:w="2825"/>
      <w:gridCol w:w="6096"/>
      <w:gridCol w:w="1399"/>
    </w:tblGrid>
    <w:tr w:rsidR="002D710A" w:rsidRPr="00EC5F9E" w:rsidTr="00EC5F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25" w:type="dxa"/>
          <w:vMerge w:val="restart"/>
          <w:vAlign w:val="center"/>
        </w:tcPr>
        <w:p w:rsidR="002D710A" w:rsidRPr="00301E41" w:rsidRDefault="00EC5F9E" w:rsidP="002D710A">
          <w:pPr>
            <w:pStyle w:val="Encabezado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188D8AE6" wp14:editId="0916488A">
                <wp:simplePos x="0" y="0"/>
                <wp:positionH relativeFrom="column">
                  <wp:posOffset>-81915</wp:posOffset>
                </wp:positionH>
                <wp:positionV relativeFrom="paragraph">
                  <wp:posOffset>-51435</wp:posOffset>
                </wp:positionV>
                <wp:extent cx="1760220" cy="742950"/>
                <wp:effectExtent l="0" t="0" r="0" b="0"/>
                <wp:wrapNone/>
                <wp:docPr id="9" name="Imagen 9" descr="Logo - Fundación Universita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Fundación Universita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51" t="21353" r="7819" b="6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</w:tcPr>
        <w:p w:rsidR="002D710A" w:rsidRPr="00EC5F9E" w:rsidRDefault="002D710A" w:rsidP="002D710A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  <w:sz w:val="22"/>
              <w:szCs w:val="22"/>
            </w:rPr>
          </w:pPr>
          <w:r w:rsidRPr="00EC5F9E">
            <w:rPr>
              <w:rFonts w:asciiTheme="minorHAnsi" w:hAnsiTheme="minorHAnsi"/>
              <w:sz w:val="22"/>
              <w:szCs w:val="22"/>
            </w:rPr>
            <w:t>SISTEMA INTEGRADO DE GESTIÓN INSTITUCIONAL</w:t>
          </w:r>
        </w:p>
        <w:p w:rsidR="002D710A" w:rsidRPr="00EC5F9E" w:rsidRDefault="002D710A" w:rsidP="002D710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  <w:sz w:val="22"/>
              <w:szCs w:val="22"/>
            </w:rPr>
          </w:pPr>
        </w:p>
        <w:p w:rsidR="002D710A" w:rsidRPr="00EC5F9E" w:rsidRDefault="002D710A" w:rsidP="002D710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sz w:val="22"/>
              <w:szCs w:val="22"/>
            </w:rPr>
          </w:pPr>
          <w:r w:rsidRPr="00EC5F9E">
            <w:rPr>
              <w:rFonts w:asciiTheme="minorHAnsi" w:hAnsiTheme="minorHAnsi"/>
              <w:sz w:val="22"/>
              <w:szCs w:val="22"/>
            </w:rPr>
            <w:t>GESTIÓN DE INVESTIGACIÓN</w:t>
          </w:r>
        </w:p>
        <w:p w:rsidR="002D710A" w:rsidRPr="00EC5F9E" w:rsidRDefault="002D710A" w:rsidP="00EC5F9E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  <w:sz w:val="22"/>
              <w:szCs w:val="22"/>
            </w:rPr>
          </w:pPr>
          <w:r w:rsidRPr="00EC5F9E">
            <w:rPr>
              <w:rFonts w:asciiTheme="minorHAnsi" w:hAnsiTheme="minorHAnsi"/>
              <w:b w:val="0"/>
              <w:sz w:val="22"/>
              <w:szCs w:val="22"/>
            </w:rPr>
            <w:t>FORMATO ÚNICO DE SEGUIMIENTO</w:t>
          </w:r>
          <w:r w:rsidR="00EC5F9E" w:rsidRPr="00EC5F9E">
            <w:rPr>
              <w:rFonts w:asciiTheme="minorHAnsi" w:hAnsiTheme="minorHAnsi"/>
              <w:b w:val="0"/>
              <w:sz w:val="22"/>
              <w:szCs w:val="22"/>
            </w:rPr>
            <w:t xml:space="preserve"> </w:t>
          </w:r>
          <w:r w:rsidRPr="00EC5F9E">
            <w:rPr>
              <w:rFonts w:asciiTheme="minorHAnsi" w:hAnsiTheme="minorHAnsi"/>
              <w:b w:val="0"/>
              <w:sz w:val="22"/>
              <w:szCs w:val="22"/>
            </w:rPr>
            <w:t>A TRABAJOS DE GRADO</w:t>
          </w:r>
          <w:r w:rsidR="00EC5F9E" w:rsidRPr="00EC5F9E">
            <w:rPr>
              <w:rFonts w:asciiTheme="minorHAnsi" w:hAnsiTheme="minorHAnsi"/>
              <w:b w:val="0"/>
              <w:sz w:val="22"/>
              <w:szCs w:val="22"/>
            </w:rPr>
            <w:t xml:space="preserve"> -</w:t>
          </w:r>
          <w:r w:rsidRPr="00EC5F9E">
            <w:rPr>
              <w:rFonts w:asciiTheme="minorHAnsi" w:hAnsiTheme="minorHAnsi"/>
              <w:b w:val="0"/>
              <w:sz w:val="22"/>
              <w:szCs w:val="22"/>
            </w:rPr>
            <w:t xml:space="preserve"> INVESTIGACIONES</w:t>
          </w:r>
        </w:p>
      </w:tc>
      <w:tc>
        <w:tcPr>
          <w:tcW w:w="1399" w:type="dxa"/>
          <w:tcBorders>
            <w:bottom w:val="single" w:sz="4" w:space="0" w:color="auto"/>
          </w:tcBorders>
        </w:tcPr>
        <w:p w:rsidR="002D710A" w:rsidRPr="00EC5F9E" w:rsidRDefault="002D710A" w:rsidP="002D710A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  <w:sz w:val="22"/>
              <w:szCs w:val="22"/>
            </w:rPr>
          </w:pPr>
          <w:r w:rsidRPr="00EC5F9E">
            <w:rPr>
              <w:rFonts w:asciiTheme="minorHAnsi" w:hAnsiTheme="minorHAnsi"/>
              <w:sz w:val="22"/>
              <w:szCs w:val="22"/>
            </w:rPr>
            <w:t>CÓDIGO</w:t>
          </w:r>
        </w:p>
        <w:p w:rsidR="002D710A" w:rsidRPr="00EC5F9E" w:rsidRDefault="002D710A" w:rsidP="002D710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  <w:sz w:val="22"/>
              <w:szCs w:val="22"/>
            </w:rPr>
          </w:pPr>
          <w:r w:rsidRPr="00EC5F9E">
            <w:rPr>
              <w:rFonts w:asciiTheme="minorHAnsi" w:hAnsiTheme="minorHAnsi"/>
              <w:b w:val="0"/>
              <w:sz w:val="22"/>
              <w:szCs w:val="22"/>
            </w:rPr>
            <w:t>F02-P03-GI</w:t>
          </w:r>
        </w:p>
      </w:tc>
    </w:tr>
    <w:tr w:rsidR="002D710A" w:rsidRPr="00EC5F9E" w:rsidTr="00EC5F9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08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25" w:type="dxa"/>
          <w:vMerge/>
          <w:vAlign w:val="center"/>
        </w:tcPr>
        <w:p w:rsidR="002D710A" w:rsidRPr="00301E41" w:rsidRDefault="002D710A" w:rsidP="002D710A">
          <w:pPr>
            <w:pStyle w:val="Encabezado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6096" w:type="dxa"/>
          <w:vMerge/>
        </w:tcPr>
        <w:p w:rsidR="002D710A" w:rsidRPr="00EC5F9E" w:rsidRDefault="002D710A" w:rsidP="002D710A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2"/>
              <w:szCs w:val="22"/>
            </w:rPr>
          </w:pPr>
        </w:p>
      </w:tc>
      <w:tc>
        <w:tcPr>
          <w:tcW w:w="1399" w:type="dxa"/>
          <w:tcBorders>
            <w:top w:val="single" w:sz="4" w:space="0" w:color="auto"/>
          </w:tcBorders>
          <w:shd w:val="clear" w:color="auto" w:fill="auto"/>
        </w:tcPr>
        <w:p w:rsidR="002D710A" w:rsidRPr="00EC5F9E" w:rsidRDefault="002D710A" w:rsidP="002D710A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22"/>
              <w:szCs w:val="22"/>
            </w:rPr>
          </w:pPr>
          <w:r w:rsidRPr="00EC5F9E">
            <w:rPr>
              <w:b/>
              <w:sz w:val="22"/>
              <w:szCs w:val="22"/>
            </w:rPr>
            <w:t>VERSIÓN</w:t>
          </w:r>
        </w:p>
        <w:p w:rsidR="002D710A" w:rsidRPr="00EC5F9E" w:rsidRDefault="00EC5F9E" w:rsidP="002D710A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  <w:r w:rsidR="002D710A" w:rsidRPr="00EC5F9E">
            <w:rPr>
              <w:sz w:val="22"/>
              <w:szCs w:val="22"/>
            </w:rPr>
            <w:t>.0</w:t>
          </w:r>
        </w:p>
      </w:tc>
    </w:tr>
  </w:tbl>
  <w:p w:rsidR="00E70EDE" w:rsidRDefault="00E70EDE" w:rsidP="00A7404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9E" w:rsidRDefault="00EC5F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DE"/>
    <w:rsid w:val="00033C69"/>
    <w:rsid w:val="0004218D"/>
    <w:rsid w:val="00047861"/>
    <w:rsid w:val="0005088D"/>
    <w:rsid w:val="00052ECC"/>
    <w:rsid w:val="0005565A"/>
    <w:rsid w:val="00093C3C"/>
    <w:rsid w:val="000A74C1"/>
    <w:rsid w:val="000C629E"/>
    <w:rsid w:val="000D1B08"/>
    <w:rsid w:val="000E7233"/>
    <w:rsid w:val="000F220A"/>
    <w:rsid w:val="00114357"/>
    <w:rsid w:val="00117ACB"/>
    <w:rsid w:val="00134B8D"/>
    <w:rsid w:val="001551E2"/>
    <w:rsid w:val="001641CB"/>
    <w:rsid w:val="00164E12"/>
    <w:rsid w:val="00167509"/>
    <w:rsid w:val="001C180A"/>
    <w:rsid w:val="001C5BD1"/>
    <w:rsid w:val="001D364C"/>
    <w:rsid w:val="001F653A"/>
    <w:rsid w:val="00204659"/>
    <w:rsid w:val="0020720F"/>
    <w:rsid w:val="002143D9"/>
    <w:rsid w:val="002161C4"/>
    <w:rsid w:val="00221CB0"/>
    <w:rsid w:val="002336A3"/>
    <w:rsid w:val="00247B4D"/>
    <w:rsid w:val="00266946"/>
    <w:rsid w:val="0027087D"/>
    <w:rsid w:val="00271F66"/>
    <w:rsid w:val="00274644"/>
    <w:rsid w:val="00280350"/>
    <w:rsid w:val="00292B40"/>
    <w:rsid w:val="002A5E49"/>
    <w:rsid w:val="002D710A"/>
    <w:rsid w:val="0031379E"/>
    <w:rsid w:val="003148D4"/>
    <w:rsid w:val="003215D2"/>
    <w:rsid w:val="003319F4"/>
    <w:rsid w:val="003357A3"/>
    <w:rsid w:val="00350664"/>
    <w:rsid w:val="0038379F"/>
    <w:rsid w:val="00384B88"/>
    <w:rsid w:val="003A1D56"/>
    <w:rsid w:val="003B013B"/>
    <w:rsid w:val="003B7D5A"/>
    <w:rsid w:val="003C7E4D"/>
    <w:rsid w:val="003F4B97"/>
    <w:rsid w:val="00443463"/>
    <w:rsid w:val="00467944"/>
    <w:rsid w:val="004748CD"/>
    <w:rsid w:val="00475F65"/>
    <w:rsid w:val="004D465C"/>
    <w:rsid w:val="004D7DF8"/>
    <w:rsid w:val="004E22CF"/>
    <w:rsid w:val="005114DF"/>
    <w:rsid w:val="005144A2"/>
    <w:rsid w:val="00517D92"/>
    <w:rsid w:val="005B2496"/>
    <w:rsid w:val="005D4A99"/>
    <w:rsid w:val="005E55D5"/>
    <w:rsid w:val="005E7E5A"/>
    <w:rsid w:val="00617D8E"/>
    <w:rsid w:val="00625E7F"/>
    <w:rsid w:val="00630CA0"/>
    <w:rsid w:val="00667EE6"/>
    <w:rsid w:val="00697EB5"/>
    <w:rsid w:val="006A679D"/>
    <w:rsid w:val="006C7562"/>
    <w:rsid w:val="006D6006"/>
    <w:rsid w:val="006F4645"/>
    <w:rsid w:val="006F69E8"/>
    <w:rsid w:val="00731C51"/>
    <w:rsid w:val="0073332C"/>
    <w:rsid w:val="0074108E"/>
    <w:rsid w:val="00782722"/>
    <w:rsid w:val="007837C9"/>
    <w:rsid w:val="00820AAA"/>
    <w:rsid w:val="0083643A"/>
    <w:rsid w:val="008371E9"/>
    <w:rsid w:val="008523B8"/>
    <w:rsid w:val="008533C0"/>
    <w:rsid w:val="00854576"/>
    <w:rsid w:val="00872667"/>
    <w:rsid w:val="00883623"/>
    <w:rsid w:val="0088519D"/>
    <w:rsid w:val="0088583F"/>
    <w:rsid w:val="008B36C8"/>
    <w:rsid w:val="008C4181"/>
    <w:rsid w:val="008C755A"/>
    <w:rsid w:val="008D2EF9"/>
    <w:rsid w:val="008F4778"/>
    <w:rsid w:val="008F5959"/>
    <w:rsid w:val="008F5E78"/>
    <w:rsid w:val="00945523"/>
    <w:rsid w:val="0097080A"/>
    <w:rsid w:val="009711E8"/>
    <w:rsid w:val="009A0CB9"/>
    <w:rsid w:val="009E13EA"/>
    <w:rsid w:val="00A04B10"/>
    <w:rsid w:val="00A06F37"/>
    <w:rsid w:val="00A11C1C"/>
    <w:rsid w:val="00A52DBE"/>
    <w:rsid w:val="00A574A7"/>
    <w:rsid w:val="00A74042"/>
    <w:rsid w:val="00A87393"/>
    <w:rsid w:val="00AB2C39"/>
    <w:rsid w:val="00B00256"/>
    <w:rsid w:val="00B07937"/>
    <w:rsid w:val="00B17146"/>
    <w:rsid w:val="00B53DD5"/>
    <w:rsid w:val="00B77355"/>
    <w:rsid w:val="00B93978"/>
    <w:rsid w:val="00BC3888"/>
    <w:rsid w:val="00BC6BE8"/>
    <w:rsid w:val="00BD5EE7"/>
    <w:rsid w:val="00C22EFB"/>
    <w:rsid w:val="00C251FE"/>
    <w:rsid w:val="00C36E0A"/>
    <w:rsid w:val="00C7154E"/>
    <w:rsid w:val="00C81567"/>
    <w:rsid w:val="00C903B9"/>
    <w:rsid w:val="00CB16C8"/>
    <w:rsid w:val="00CB2EF6"/>
    <w:rsid w:val="00CB3EB0"/>
    <w:rsid w:val="00CC25DC"/>
    <w:rsid w:val="00CE651F"/>
    <w:rsid w:val="00CF31C3"/>
    <w:rsid w:val="00D226A0"/>
    <w:rsid w:val="00D2778B"/>
    <w:rsid w:val="00D33CE3"/>
    <w:rsid w:val="00D62507"/>
    <w:rsid w:val="00D71384"/>
    <w:rsid w:val="00D91336"/>
    <w:rsid w:val="00D92828"/>
    <w:rsid w:val="00DA2BC5"/>
    <w:rsid w:val="00DC0955"/>
    <w:rsid w:val="00E16F7A"/>
    <w:rsid w:val="00E20E21"/>
    <w:rsid w:val="00E27747"/>
    <w:rsid w:val="00E37033"/>
    <w:rsid w:val="00E61E0F"/>
    <w:rsid w:val="00E63D4B"/>
    <w:rsid w:val="00E70EDE"/>
    <w:rsid w:val="00E8707E"/>
    <w:rsid w:val="00EB5D9E"/>
    <w:rsid w:val="00EC5BC0"/>
    <w:rsid w:val="00EC5F9E"/>
    <w:rsid w:val="00F308AD"/>
    <w:rsid w:val="00F37C97"/>
    <w:rsid w:val="00F53573"/>
    <w:rsid w:val="00F65F1E"/>
    <w:rsid w:val="00F75214"/>
    <w:rsid w:val="00F80C57"/>
    <w:rsid w:val="00F8786C"/>
    <w:rsid w:val="00FA2EFD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1490BFEA-3D9A-410F-9D50-853D6086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65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046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4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4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04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DE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70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EDE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70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EDE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6D6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1">
    <w:name w:val="Cuadrícula clara1"/>
    <w:basedOn w:val="Tablanormal"/>
    <w:uiPriority w:val="62"/>
    <w:rsid w:val="002D7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CDTEC</dc:creator>
  <cp:lastModifiedBy>AUDIOVISUALES</cp:lastModifiedBy>
  <cp:revision>7</cp:revision>
  <cp:lastPrinted>2015-09-02T14:27:00Z</cp:lastPrinted>
  <dcterms:created xsi:type="dcterms:W3CDTF">2016-03-10T15:57:00Z</dcterms:created>
  <dcterms:modified xsi:type="dcterms:W3CDTF">2017-12-04T15:44:00Z</dcterms:modified>
</cp:coreProperties>
</file>